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7C2F0D">
      <w:pPr>
        <w:spacing w:after="0"/>
        <w:ind w:firstLine="0"/>
        <w:jc w:val="center"/>
      </w:pPr>
    </w:p>
    <w:p w:rsidR="00CF2E1F" w:rsidRDefault="00CF2E1F" w:rsidP="007C2F0D">
      <w:pPr>
        <w:spacing w:after="0"/>
        <w:ind w:firstLine="0"/>
        <w:jc w:val="center"/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7C2F0D">
      <w:pPr>
        <w:spacing w:after="0"/>
        <w:jc w:val="center"/>
        <w:rPr>
          <w:b/>
          <w:sz w:val="22"/>
        </w:rPr>
      </w:pPr>
    </w:p>
    <w:p w:rsidR="006924A1" w:rsidRPr="006924A1" w:rsidRDefault="004F403E" w:rsidP="007C2F0D">
      <w:pPr>
        <w:ind w:firstLine="0"/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D81D6F">
        <w:rPr>
          <w:b/>
          <w:sz w:val="22"/>
        </w:rPr>
        <w:t>ho</w:t>
      </w:r>
      <w:r w:rsidR="001F258D">
        <w:rPr>
          <w:b/>
          <w:sz w:val="22"/>
        </w:rPr>
        <w:t>kejový Kemp roč. 200</w:t>
      </w:r>
      <w:r w:rsidR="00BC6248">
        <w:rPr>
          <w:b/>
          <w:sz w:val="22"/>
        </w:rPr>
        <w:t>6“</w:t>
      </w:r>
      <w:r>
        <w:rPr>
          <w:b/>
          <w:sz w:val="22"/>
        </w:rPr>
        <w:t>, který</w:t>
      </w:r>
      <w:r w:rsidR="001E3270">
        <w:rPr>
          <w:b/>
          <w:sz w:val="22"/>
        </w:rPr>
        <w:t xml:space="preserve"> se </w:t>
      </w:r>
      <w:r>
        <w:rPr>
          <w:b/>
          <w:sz w:val="22"/>
        </w:rPr>
        <w:t>koná</w:t>
      </w:r>
      <w:r w:rsidR="001E3270">
        <w:rPr>
          <w:b/>
          <w:sz w:val="22"/>
        </w:rPr>
        <w:t xml:space="preserve"> </w:t>
      </w:r>
      <w:r w:rsidR="008E7F57">
        <w:rPr>
          <w:b/>
          <w:sz w:val="22"/>
        </w:rPr>
        <w:t>20</w:t>
      </w:r>
      <w:r>
        <w:rPr>
          <w:b/>
          <w:sz w:val="22"/>
        </w:rPr>
        <w:t xml:space="preserve">. </w:t>
      </w:r>
      <w:r w:rsidR="00BC6248">
        <w:rPr>
          <w:b/>
          <w:sz w:val="22"/>
        </w:rPr>
        <w:t>1</w:t>
      </w:r>
      <w:r w:rsidR="008E7F57">
        <w:rPr>
          <w:b/>
          <w:sz w:val="22"/>
        </w:rPr>
        <w:t>1</w:t>
      </w:r>
      <w:r>
        <w:rPr>
          <w:b/>
          <w:sz w:val="22"/>
        </w:rPr>
        <w:t>. 2</w:t>
      </w:r>
      <w:r w:rsidR="00BC6248">
        <w:rPr>
          <w:b/>
          <w:sz w:val="22"/>
        </w:rPr>
        <w:t>017</w:t>
      </w:r>
      <w:r w:rsidR="001E3270">
        <w:rPr>
          <w:b/>
          <w:sz w:val="22"/>
        </w:rPr>
        <w:t xml:space="preserve"> </w:t>
      </w:r>
      <w:r w:rsidR="00D81D6F">
        <w:rPr>
          <w:b/>
          <w:sz w:val="22"/>
        </w:rPr>
        <w:t>na ZS v Třebechovicích p. O.</w:t>
      </w:r>
    </w:p>
    <w:p w:rsidR="00D81D6F" w:rsidRDefault="008E7F57" w:rsidP="00D81D6F">
      <w:r w:rsidRPr="00C50C48">
        <w:rPr>
          <w:b/>
        </w:rPr>
        <w:t>Sraz:</w:t>
      </w:r>
      <w:r>
        <w:t xml:space="preserve"> </w:t>
      </w:r>
      <w:r w:rsidR="00C50C48">
        <w:tab/>
      </w:r>
      <w:r>
        <w:t>11:4</w:t>
      </w:r>
      <w:r w:rsidR="00D81D6F">
        <w:t>5</w:t>
      </w:r>
    </w:p>
    <w:p w:rsidR="00D81D6F" w:rsidRDefault="00C50C48" w:rsidP="00C50C48">
      <w:r>
        <w:t>TJ I.</w:t>
      </w:r>
      <w:r>
        <w:tab/>
      </w:r>
      <w:r w:rsidR="00D81D6F">
        <w:t>12:</w:t>
      </w:r>
      <w:r w:rsidR="008E7F57">
        <w:t>3</w:t>
      </w:r>
      <w:r w:rsidR="00D81D6F">
        <w:t>0-13:</w:t>
      </w:r>
      <w:r w:rsidR="008E7F57">
        <w:t>30</w:t>
      </w:r>
      <w:r w:rsidR="00D81D6F">
        <w:t xml:space="preserve"> </w:t>
      </w:r>
    </w:p>
    <w:p w:rsidR="00D81D6F" w:rsidRDefault="00C50C48" w:rsidP="00C50C48">
      <w:r>
        <w:t>TJ II.</w:t>
      </w:r>
      <w:r>
        <w:tab/>
      </w:r>
      <w:r w:rsidR="00D81D6F">
        <w:t>13:</w:t>
      </w:r>
      <w:r w:rsidR="008E7F57">
        <w:t>45</w:t>
      </w:r>
      <w:r w:rsidR="00D81D6F">
        <w:t xml:space="preserve">-14:45 </w:t>
      </w:r>
    </w:p>
    <w:p w:rsidR="00BC6248" w:rsidRPr="00C50C48" w:rsidRDefault="008E7F57" w:rsidP="00BE2FFF">
      <w:pPr>
        <w:spacing w:after="0"/>
        <w:ind w:firstLine="0"/>
        <w:rPr>
          <w:b/>
          <w:sz w:val="22"/>
          <w:u w:val="single"/>
        </w:rPr>
      </w:pPr>
      <w:r w:rsidRPr="00C50C48">
        <w:rPr>
          <w:b/>
          <w:sz w:val="22"/>
          <w:u w:val="single"/>
        </w:rPr>
        <w:t>Nominace:</w:t>
      </w:r>
    </w:p>
    <w:p w:rsidR="00C50C48" w:rsidRDefault="00C50C48" w:rsidP="00C50C48">
      <w:pPr>
        <w:spacing w:after="0" w:line="120" w:lineRule="auto"/>
        <w:ind w:left="2835" w:hanging="2835"/>
        <w:rPr>
          <w:sz w:val="22"/>
          <w:u w:val="single"/>
        </w:rPr>
      </w:pPr>
    </w:p>
    <w:p w:rsidR="00C50C48" w:rsidRDefault="008E7F57" w:rsidP="00C50C48">
      <w:pPr>
        <w:spacing w:after="0"/>
        <w:ind w:left="2835" w:hanging="2835"/>
        <w:rPr>
          <w:sz w:val="22"/>
          <w:u w:val="single"/>
        </w:rPr>
      </w:pPr>
      <w:r w:rsidRPr="00C50C48">
        <w:rPr>
          <w:sz w:val="22"/>
          <w:u w:val="single"/>
        </w:rPr>
        <w:t>HC Mountfield</w:t>
      </w:r>
      <w:r w:rsidR="00C50C48" w:rsidRPr="00C50C48">
        <w:rPr>
          <w:sz w:val="22"/>
          <w:u w:val="single"/>
        </w:rPr>
        <w:t xml:space="preserve"> HK</w:t>
      </w:r>
    </w:p>
    <w:p w:rsidR="008E7F57" w:rsidRDefault="008E7F57" w:rsidP="00C50C48">
      <w:pPr>
        <w:spacing w:after="0"/>
        <w:ind w:left="2835" w:hanging="2835"/>
        <w:rPr>
          <w:sz w:val="22"/>
        </w:rPr>
      </w:pPr>
      <w:r>
        <w:rPr>
          <w:b/>
          <w:sz w:val="22"/>
        </w:rPr>
        <w:tab/>
      </w:r>
      <w:r w:rsidR="00C50C48">
        <w:rPr>
          <w:b/>
          <w:sz w:val="22"/>
        </w:rPr>
        <w:tab/>
      </w:r>
      <w:r>
        <w:rPr>
          <w:sz w:val="22"/>
        </w:rPr>
        <w:t>Matěj Brinkman, Filip Ondruš, Filip Samek, Štěpán Palán, Matyáš Bek, Jakub Jón, Samuel Šinkovský, Matěj Voděracký, Lukáš Král,</w:t>
      </w:r>
      <w:r w:rsidR="00C50C48">
        <w:rPr>
          <w:sz w:val="22"/>
        </w:rPr>
        <w:t xml:space="preserve"> </w:t>
      </w:r>
      <w:r>
        <w:rPr>
          <w:sz w:val="22"/>
        </w:rPr>
        <w:t>Tomáš Novotný</w:t>
      </w:r>
    </w:p>
    <w:p w:rsidR="008E7F57" w:rsidRDefault="008E7F57" w:rsidP="00C50C48">
      <w:pPr>
        <w:spacing w:after="0" w:line="120" w:lineRule="auto"/>
        <w:ind w:left="2126" w:hanging="2126"/>
        <w:rPr>
          <w:sz w:val="22"/>
        </w:rPr>
      </w:pPr>
    </w:p>
    <w:p w:rsidR="008E7F57" w:rsidRDefault="008E7F57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HC Náchod</w:t>
      </w:r>
      <w:r>
        <w:rPr>
          <w:sz w:val="22"/>
        </w:rPr>
        <w:tab/>
      </w:r>
      <w:r w:rsidR="00C50C48">
        <w:rPr>
          <w:sz w:val="22"/>
        </w:rPr>
        <w:tab/>
      </w:r>
      <w:r>
        <w:rPr>
          <w:sz w:val="22"/>
        </w:rPr>
        <w:t>Jakub Beránek, Jakub Špetla,</w:t>
      </w:r>
    </w:p>
    <w:p w:rsidR="008E7F57" w:rsidRDefault="008E7F57" w:rsidP="00C50C48">
      <w:pPr>
        <w:spacing w:after="0" w:line="120" w:lineRule="auto"/>
        <w:ind w:left="2126" w:hanging="2126"/>
        <w:rPr>
          <w:sz w:val="22"/>
        </w:rPr>
      </w:pPr>
    </w:p>
    <w:p w:rsidR="008E7F57" w:rsidRDefault="008E7F57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H</w:t>
      </w:r>
      <w:r w:rsidR="00C50C48">
        <w:rPr>
          <w:sz w:val="22"/>
        </w:rPr>
        <w:t>CM Jaroměř</w:t>
      </w:r>
      <w:r w:rsidR="00C50C48">
        <w:rPr>
          <w:sz w:val="22"/>
        </w:rPr>
        <w:tab/>
      </w:r>
      <w:r w:rsidR="00C50C48">
        <w:rPr>
          <w:sz w:val="22"/>
        </w:rPr>
        <w:tab/>
        <w:t>Vojtěch Nedomlel, Kry</w:t>
      </w:r>
      <w:r>
        <w:rPr>
          <w:sz w:val="22"/>
        </w:rPr>
        <w:t xml:space="preserve">štof David </w:t>
      </w:r>
    </w:p>
    <w:p w:rsidR="008E7F57" w:rsidRDefault="008E7F57" w:rsidP="00C50C48">
      <w:pPr>
        <w:spacing w:after="0" w:line="120" w:lineRule="auto"/>
        <w:ind w:left="2126" w:hanging="2126"/>
        <w:rPr>
          <w:sz w:val="22"/>
        </w:rPr>
      </w:pPr>
    </w:p>
    <w:p w:rsidR="008E7F57" w:rsidRDefault="008E7F57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HC St. Vrchlabí</w:t>
      </w:r>
      <w:r>
        <w:rPr>
          <w:sz w:val="22"/>
        </w:rPr>
        <w:tab/>
      </w:r>
      <w:r w:rsidR="00C50C48">
        <w:rPr>
          <w:sz w:val="22"/>
        </w:rPr>
        <w:tab/>
      </w:r>
      <w:r>
        <w:rPr>
          <w:sz w:val="22"/>
        </w:rPr>
        <w:t>Daniel Srnský, Jiří Jakubec, Matyáš Motyčka, Vendelín Houdek</w:t>
      </w:r>
    </w:p>
    <w:p w:rsidR="008E7F57" w:rsidRDefault="008E7F57" w:rsidP="00C50C48">
      <w:pPr>
        <w:spacing w:after="0" w:line="120" w:lineRule="auto"/>
        <w:ind w:left="2126" w:hanging="2126"/>
        <w:rPr>
          <w:sz w:val="22"/>
        </w:rPr>
      </w:pPr>
    </w:p>
    <w:p w:rsidR="00C50C48" w:rsidRDefault="00C50C48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TJ Sp. Nové Město n. M.</w:t>
      </w:r>
      <w:r>
        <w:rPr>
          <w:sz w:val="22"/>
        </w:rPr>
        <w:tab/>
        <w:t>Kryštof Kubišta, Marek Lhotský</w:t>
      </w:r>
    </w:p>
    <w:p w:rsidR="00C50C48" w:rsidRDefault="00C50C48" w:rsidP="00C50C48">
      <w:pPr>
        <w:spacing w:after="0" w:line="120" w:lineRule="auto"/>
        <w:ind w:left="2126" w:hanging="2126"/>
        <w:rPr>
          <w:sz w:val="22"/>
        </w:rPr>
      </w:pPr>
    </w:p>
    <w:p w:rsidR="00C50C48" w:rsidRDefault="00C50C48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HC Jičín</w:t>
      </w:r>
      <w:r>
        <w:rPr>
          <w:sz w:val="22"/>
        </w:rPr>
        <w:tab/>
      </w:r>
      <w:r>
        <w:rPr>
          <w:sz w:val="22"/>
        </w:rPr>
        <w:tab/>
        <w:t>Jan Němeček</w:t>
      </w:r>
    </w:p>
    <w:p w:rsidR="00C50C48" w:rsidRDefault="00C50C48" w:rsidP="00C50C48">
      <w:pPr>
        <w:spacing w:after="0" w:line="120" w:lineRule="auto"/>
        <w:ind w:left="2126" w:hanging="2126"/>
        <w:rPr>
          <w:sz w:val="22"/>
        </w:rPr>
      </w:pPr>
    </w:p>
    <w:p w:rsidR="00C50C48" w:rsidRDefault="00C50C48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St. Nový Bydžov</w:t>
      </w:r>
      <w:r>
        <w:rPr>
          <w:sz w:val="22"/>
        </w:rPr>
        <w:tab/>
      </w:r>
      <w:r>
        <w:rPr>
          <w:sz w:val="22"/>
        </w:rPr>
        <w:tab/>
        <w:t>Ondřej Jelínek, Martin Jedlička</w:t>
      </w:r>
    </w:p>
    <w:p w:rsidR="00C50C48" w:rsidRDefault="00C50C48" w:rsidP="00C50C48">
      <w:pPr>
        <w:spacing w:after="0" w:line="120" w:lineRule="auto"/>
        <w:ind w:left="2126" w:hanging="2126"/>
        <w:rPr>
          <w:sz w:val="22"/>
        </w:rPr>
      </w:pPr>
    </w:p>
    <w:p w:rsidR="00C50C48" w:rsidRDefault="00C50C48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HC Město Rychnov n. K.</w:t>
      </w:r>
      <w:r>
        <w:rPr>
          <w:sz w:val="22"/>
        </w:rPr>
        <w:tab/>
        <w:t>Josef Brandejs</w:t>
      </w:r>
    </w:p>
    <w:p w:rsidR="00C50C48" w:rsidRDefault="00C50C48" w:rsidP="00C50C48">
      <w:pPr>
        <w:spacing w:after="0" w:line="120" w:lineRule="auto"/>
        <w:ind w:left="2126" w:hanging="2126"/>
        <w:rPr>
          <w:sz w:val="22"/>
        </w:rPr>
      </w:pPr>
    </w:p>
    <w:p w:rsidR="008E7F57" w:rsidRDefault="00C50C48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>SK Třebechovice p. O.</w:t>
      </w:r>
      <w:r>
        <w:rPr>
          <w:sz w:val="22"/>
        </w:rPr>
        <w:tab/>
        <w:t>Vojtěch Šrámek</w:t>
      </w:r>
      <w:r>
        <w:rPr>
          <w:sz w:val="22"/>
        </w:rPr>
        <w:tab/>
      </w:r>
    </w:p>
    <w:p w:rsidR="008E7F57" w:rsidRPr="008E7F57" w:rsidRDefault="008E7F57" w:rsidP="008E7F57">
      <w:pPr>
        <w:spacing w:after="0"/>
        <w:ind w:left="2127" w:hanging="2127"/>
        <w:rPr>
          <w:sz w:val="22"/>
        </w:rPr>
      </w:pPr>
      <w:r>
        <w:rPr>
          <w:sz w:val="22"/>
        </w:rPr>
        <w:t xml:space="preserve"> </w:t>
      </w:r>
    </w:p>
    <w:p w:rsidR="004F403E" w:rsidRDefault="004F403E" w:rsidP="00BE2FFF">
      <w:pPr>
        <w:spacing w:after="0"/>
        <w:ind w:firstLine="0"/>
        <w:rPr>
          <w:sz w:val="22"/>
        </w:rPr>
      </w:pPr>
    </w:p>
    <w:p w:rsidR="001F258D" w:rsidRDefault="00C6153B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Mgr. </w:t>
      </w:r>
      <w:r w:rsidR="004F403E">
        <w:rPr>
          <w:sz w:val="22"/>
        </w:rPr>
        <w:t>R</w:t>
      </w:r>
      <w:r>
        <w:rPr>
          <w:sz w:val="22"/>
        </w:rPr>
        <w:t>oman Šinkovský, Ph.D. – trenér roč. 2006</w:t>
      </w:r>
      <w:r w:rsidR="00D81D6F">
        <w:rPr>
          <w:sz w:val="22"/>
        </w:rPr>
        <w:t>, tel. 778 081 011.</w:t>
      </w:r>
      <w:r w:rsidR="001F258D">
        <w:rPr>
          <w:sz w:val="22"/>
        </w:rPr>
        <w:tab/>
      </w:r>
      <w:r w:rsidR="001F258D">
        <w:rPr>
          <w:sz w:val="22"/>
        </w:rPr>
        <w:tab/>
      </w:r>
      <w:r w:rsidR="001F258D">
        <w:rPr>
          <w:sz w:val="22"/>
        </w:rPr>
        <w:tab/>
      </w:r>
      <w:r w:rsidR="001F258D">
        <w:rPr>
          <w:sz w:val="22"/>
        </w:rPr>
        <w:tab/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8E7F57">
        <w:rPr>
          <w:sz w:val="22"/>
        </w:rPr>
        <w:t>7</w:t>
      </w:r>
      <w:r>
        <w:rPr>
          <w:sz w:val="22"/>
        </w:rPr>
        <w:t xml:space="preserve">. </w:t>
      </w:r>
      <w:r w:rsidR="00D81D6F">
        <w:rPr>
          <w:sz w:val="22"/>
        </w:rPr>
        <w:t>1</w:t>
      </w:r>
      <w:r w:rsidR="008E7F57">
        <w:rPr>
          <w:sz w:val="22"/>
        </w:rPr>
        <w:t>1</w:t>
      </w:r>
      <w:r>
        <w:rPr>
          <w:sz w:val="22"/>
        </w:rPr>
        <w:t>. 201</w:t>
      </w:r>
      <w:r w:rsidR="00C6153B">
        <w:rPr>
          <w:sz w:val="22"/>
        </w:rPr>
        <w:t>7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EB" w:rsidRDefault="007A47EB" w:rsidP="005F4249">
      <w:pPr>
        <w:spacing w:after="0"/>
      </w:pPr>
      <w:r>
        <w:separator/>
      </w:r>
    </w:p>
  </w:endnote>
  <w:endnote w:type="continuationSeparator" w:id="0">
    <w:p w:rsidR="007A47EB" w:rsidRDefault="007A47EB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</w:t>
    </w:r>
    <w:proofErr w:type="gramStart"/>
    <w:r w:rsidR="00A7613B" w:rsidRPr="00A7613B">
      <w:t>Králové</w:t>
    </w:r>
    <w:r w:rsidR="005E3A40">
      <w:t xml:space="preserve">   www</w:t>
    </w:r>
    <w:proofErr w:type="gramEnd"/>
    <w:r w:rsidR="005E3A40">
      <w:t>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EB" w:rsidRDefault="007A47EB" w:rsidP="005F4249">
      <w:pPr>
        <w:spacing w:after="0"/>
      </w:pPr>
      <w:r>
        <w:separator/>
      </w:r>
    </w:p>
  </w:footnote>
  <w:footnote w:type="continuationSeparator" w:id="0">
    <w:p w:rsidR="007A47EB" w:rsidRDefault="007A47EB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12C82"/>
    <w:rsid w:val="000514B0"/>
    <w:rsid w:val="00052155"/>
    <w:rsid w:val="00066092"/>
    <w:rsid w:val="00076AD4"/>
    <w:rsid w:val="000B48BA"/>
    <w:rsid w:val="000B7E6F"/>
    <w:rsid w:val="000C6658"/>
    <w:rsid w:val="000C7E08"/>
    <w:rsid w:val="000F406E"/>
    <w:rsid w:val="0010084D"/>
    <w:rsid w:val="00102F56"/>
    <w:rsid w:val="0011665A"/>
    <w:rsid w:val="00172CAF"/>
    <w:rsid w:val="0018504A"/>
    <w:rsid w:val="001E2A29"/>
    <w:rsid w:val="001E3270"/>
    <w:rsid w:val="001F258D"/>
    <w:rsid w:val="00202008"/>
    <w:rsid w:val="00266661"/>
    <w:rsid w:val="00281A23"/>
    <w:rsid w:val="002C27F6"/>
    <w:rsid w:val="002D05CD"/>
    <w:rsid w:val="002D452F"/>
    <w:rsid w:val="0030202C"/>
    <w:rsid w:val="00311736"/>
    <w:rsid w:val="0031293C"/>
    <w:rsid w:val="00354314"/>
    <w:rsid w:val="00386536"/>
    <w:rsid w:val="003A21E9"/>
    <w:rsid w:val="003B705C"/>
    <w:rsid w:val="003D59D3"/>
    <w:rsid w:val="003F78DF"/>
    <w:rsid w:val="00415C87"/>
    <w:rsid w:val="00422385"/>
    <w:rsid w:val="004D4028"/>
    <w:rsid w:val="004F403E"/>
    <w:rsid w:val="0050765E"/>
    <w:rsid w:val="00507FF9"/>
    <w:rsid w:val="00560D72"/>
    <w:rsid w:val="005958B6"/>
    <w:rsid w:val="005A4DEC"/>
    <w:rsid w:val="005B3ACD"/>
    <w:rsid w:val="005E3A40"/>
    <w:rsid w:val="005E6F2D"/>
    <w:rsid w:val="005F3683"/>
    <w:rsid w:val="005F4249"/>
    <w:rsid w:val="00615D92"/>
    <w:rsid w:val="00682F05"/>
    <w:rsid w:val="006924A1"/>
    <w:rsid w:val="006929CC"/>
    <w:rsid w:val="006E0FC2"/>
    <w:rsid w:val="00730467"/>
    <w:rsid w:val="00792225"/>
    <w:rsid w:val="007A3EC6"/>
    <w:rsid w:val="007A47EB"/>
    <w:rsid w:val="007B6511"/>
    <w:rsid w:val="007C2F0D"/>
    <w:rsid w:val="007C2F76"/>
    <w:rsid w:val="007F6491"/>
    <w:rsid w:val="00803E51"/>
    <w:rsid w:val="008713AB"/>
    <w:rsid w:val="008E7F57"/>
    <w:rsid w:val="00936699"/>
    <w:rsid w:val="00950436"/>
    <w:rsid w:val="00980E7E"/>
    <w:rsid w:val="009C0817"/>
    <w:rsid w:val="009F1FF7"/>
    <w:rsid w:val="00A40236"/>
    <w:rsid w:val="00A44837"/>
    <w:rsid w:val="00A61C83"/>
    <w:rsid w:val="00A7613B"/>
    <w:rsid w:val="00A84305"/>
    <w:rsid w:val="00A95C70"/>
    <w:rsid w:val="00A96BC4"/>
    <w:rsid w:val="00AC0182"/>
    <w:rsid w:val="00B55DB6"/>
    <w:rsid w:val="00BA76D8"/>
    <w:rsid w:val="00BC6248"/>
    <w:rsid w:val="00BE240F"/>
    <w:rsid w:val="00BE2FFF"/>
    <w:rsid w:val="00C03E8D"/>
    <w:rsid w:val="00C20A4B"/>
    <w:rsid w:val="00C21481"/>
    <w:rsid w:val="00C2227C"/>
    <w:rsid w:val="00C3744E"/>
    <w:rsid w:val="00C50C48"/>
    <w:rsid w:val="00C565F9"/>
    <w:rsid w:val="00C6153B"/>
    <w:rsid w:val="00C7796D"/>
    <w:rsid w:val="00C85405"/>
    <w:rsid w:val="00CA1830"/>
    <w:rsid w:val="00CA1848"/>
    <w:rsid w:val="00CB11E2"/>
    <w:rsid w:val="00CD272C"/>
    <w:rsid w:val="00CD5376"/>
    <w:rsid w:val="00CF2E1F"/>
    <w:rsid w:val="00D35595"/>
    <w:rsid w:val="00D4146C"/>
    <w:rsid w:val="00D55A13"/>
    <w:rsid w:val="00D66BA4"/>
    <w:rsid w:val="00D81D6F"/>
    <w:rsid w:val="00DB7BF2"/>
    <w:rsid w:val="00DD3D22"/>
    <w:rsid w:val="00DE6E5C"/>
    <w:rsid w:val="00DF798D"/>
    <w:rsid w:val="00E05DC8"/>
    <w:rsid w:val="00E420A5"/>
    <w:rsid w:val="00E77F81"/>
    <w:rsid w:val="00E85707"/>
    <w:rsid w:val="00EB4018"/>
    <w:rsid w:val="00ED061F"/>
    <w:rsid w:val="00EE5D7C"/>
    <w:rsid w:val="00F55694"/>
    <w:rsid w:val="00FA6102"/>
    <w:rsid w:val="00FB5481"/>
    <w:rsid w:val="00FC3A69"/>
    <w:rsid w:val="00FC62C4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2017-11-07T10:27:00Z</dcterms:created>
  <dcterms:modified xsi:type="dcterms:W3CDTF">2017-11-07T10:56:00Z</dcterms:modified>
</cp:coreProperties>
</file>